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DF1" w:rsidRPr="009267C9" w:rsidRDefault="00933DF1" w:rsidP="001767BF">
      <w:pPr>
        <w:framePr w:w="4890" w:h="4865" w:hRule="exact" w:wrap="notBeside" w:vAnchor="page" w:hAnchor="page" w:x="993" w:y="703"/>
        <w:jc w:val="center"/>
      </w:pPr>
    </w:p>
    <w:p w:rsidR="00933DF1" w:rsidRPr="009267C9" w:rsidRDefault="00933DF1" w:rsidP="001767BF">
      <w:pPr>
        <w:framePr w:w="4890" w:h="4865" w:hRule="exact" w:wrap="notBeside" w:vAnchor="page" w:hAnchor="page" w:x="993" w:y="70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67C9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933DF1" w:rsidRPr="009267C9" w:rsidRDefault="00933DF1" w:rsidP="001767BF">
      <w:pPr>
        <w:framePr w:w="4890" w:h="4865" w:hRule="exact" w:wrap="notBeside" w:vAnchor="page" w:hAnchor="page" w:x="993" w:y="70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67C9">
        <w:rPr>
          <w:rFonts w:ascii="Times New Roman" w:hAnsi="Times New Roman"/>
          <w:b/>
          <w:sz w:val="28"/>
          <w:szCs w:val="28"/>
        </w:rPr>
        <w:t>Администрация</w:t>
      </w:r>
    </w:p>
    <w:p w:rsidR="001767BF" w:rsidRPr="009267C9" w:rsidRDefault="001767BF" w:rsidP="001767BF">
      <w:pPr>
        <w:framePr w:w="4890" w:h="4865" w:hRule="exact" w:wrap="notBeside" w:vAnchor="page" w:hAnchor="page" w:x="993" w:y="70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67C9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</w:p>
    <w:p w:rsidR="001767BF" w:rsidRPr="009267C9" w:rsidRDefault="00281124" w:rsidP="001767BF">
      <w:pPr>
        <w:framePr w:w="4890" w:h="4865" w:hRule="exact" w:wrap="notBeside" w:vAnchor="page" w:hAnchor="page" w:x="993" w:y="70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Новые Ключи</w:t>
      </w:r>
    </w:p>
    <w:p w:rsidR="001767BF" w:rsidRPr="009267C9" w:rsidRDefault="001767BF" w:rsidP="001767BF">
      <w:pPr>
        <w:framePr w:w="4890" w:h="4865" w:hRule="exact" w:wrap="notBeside" w:vAnchor="page" w:hAnchor="page" w:x="993" w:y="70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67C9"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</w:p>
    <w:p w:rsidR="00933DF1" w:rsidRPr="009267C9" w:rsidRDefault="001767BF" w:rsidP="001767BF">
      <w:pPr>
        <w:framePr w:w="4890" w:h="4865" w:hRule="exact" w:wrap="notBeside" w:vAnchor="page" w:hAnchor="page" w:x="993" w:y="70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67C9">
        <w:rPr>
          <w:rFonts w:ascii="Times New Roman" w:hAnsi="Times New Roman"/>
          <w:b/>
          <w:sz w:val="28"/>
          <w:szCs w:val="28"/>
        </w:rPr>
        <w:t>Кинель-Черкасский</w:t>
      </w:r>
    </w:p>
    <w:p w:rsidR="00933DF1" w:rsidRPr="009267C9" w:rsidRDefault="00933DF1" w:rsidP="001767BF">
      <w:pPr>
        <w:framePr w:w="4890" w:h="4865" w:hRule="exact" w:wrap="notBeside" w:vAnchor="page" w:hAnchor="page" w:x="993" w:y="70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67C9">
        <w:rPr>
          <w:rFonts w:ascii="Times New Roman" w:hAnsi="Times New Roman"/>
          <w:b/>
          <w:sz w:val="28"/>
          <w:szCs w:val="28"/>
        </w:rPr>
        <w:t>Самарской области</w:t>
      </w:r>
    </w:p>
    <w:p w:rsidR="00933DF1" w:rsidRPr="009267C9" w:rsidRDefault="00933DF1" w:rsidP="001767BF">
      <w:pPr>
        <w:framePr w:w="4890" w:h="4865" w:hRule="exact" w:wrap="notBeside" w:vAnchor="page" w:hAnchor="page" w:x="993" w:y="70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3DF1" w:rsidRPr="009267C9" w:rsidRDefault="00933DF1" w:rsidP="001767BF">
      <w:pPr>
        <w:framePr w:w="4890" w:h="4865" w:hRule="exact" w:wrap="notBeside" w:vAnchor="page" w:hAnchor="page" w:x="993" w:y="70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67C9">
        <w:rPr>
          <w:rFonts w:ascii="Times New Roman" w:hAnsi="Times New Roman"/>
          <w:b/>
          <w:sz w:val="28"/>
          <w:szCs w:val="28"/>
        </w:rPr>
        <w:t>ПОСТАНОВЛЕНИЕ</w:t>
      </w:r>
    </w:p>
    <w:p w:rsidR="00933DF1" w:rsidRPr="009267C9" w:rsidRDefault="00933DF1" w:rsidP="001767BF">
      <w:pPr>
        <w:framePr w:w="4890" w:h="4865" w:hRule="exact" w:wrap="notBeside" w:vAnchor="page" w:hAnchor="page" w:x="993" w:y="70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3DF1" w:rsidRPr="009267C9" w:rsidRDefault="00737570" w:rsidP="001767BF">
      <w:pPr>
        <w:framePr w:w="4890" w:h="4865" w:hRule="exact" w:wrap="notBeside" w:vAnchor="page" w:hAnchor="page" w:x="993" w:y="7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01.09.2026 № 54</w:t>
      </w:r>
    </w:p>
    <w:p w:rsidR="00933DF1" w:rsidRPr="009267C9" w:rsidRDefault="00933DF1" w:rsidP="001767BF">
      <w:pPr>
        <w:framePr w:w="4890" w:h="4865" w:hRule="exact" w:wrap="notBeside" w:vAnchor="page" w:hAnchor="page" w:x="993" w:y="703"/>
        <w:jc w:val="center"/>
        <w:rPr>
          <w:rFonts w:ascii="Times New Roman" w:hAnsi="Times New Roman"/>
          <w:sz w:val="28"/>
          <w:szCs w:val="28"/>
        </w:rPr>
      </w:pPr>
      <w:r w:rsidRPr="009267C9">
        <w:rPr>
          <w:rFonts w:ascii="Times New Roman" w:hAnsi="Times New Roman"/>
          <w:sz w:val="28"/>
          <w:szCs w:val="28"/>
        </w:rPr>
        <w:t xml:space="preserve">с. </w:t>
      </w:r>
      <w:r w:rsidR="00281124">
        <w:rPr>
          <w:rFonts w:ascii="Times New Roman" w:hAnsi="Times New Roman"/>
          <w:sz w:val="28"/>
          <w:szCs w:val="28"/>
        </w:rPr>
        <w:t>Новые Ключи</w:t>
      </w:r>
    </w:p>
    <w:p w:rsidR="00A27F7A" w:rsidRPr="00EF113F" w:rsidRDefault="00A27F7A" w:rsidP="00A27F7A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EF113F">
        <w:rPr>
          <w:rFonts w:ascii="Times New Roman" w:hAnsi="Times New Roman"/>
          <w:sz w:val="28"/>
          <w:szCs w:val="28"/>
        </w:rPr>
        <w:t xml:space="preserve">[О внесении изменений в постановление </w:t>
      </w:r>
      <w:proofErr w:type="gramEnd"/>
    </w:p>
    <w:p w:rsidR="002B61AC" w:rsidRDefault="00A27F7A" w:rsidP="00A27F7A">
      <w:pPr>
        <w:spacing w:after="0"/>
        <w:rPr>
          <w:rFonts w:ascii="Times New Roman" w:hAnsi="Times New Roman"/>
          <w:sz w:val="28"/>
          <w:szCs w:val="28"/>
        </w:rPr>
      </w:pPr>
      <w:r w:rsidRPr="00EF113F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2B61AC" w:rsidRDefault="00A737C7" w:rsidP="00A27F7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Новые </w:t>
      </w:r>
      <w:r w:rsidR="002B61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Ключи</w:t>
      </w:r>
      <w:r w:rsidR="002B61AC">
        <w:rPr>
          <w:rFonts w:ascii="Times New Roman" w:hAnsi="Times New Roman"/>
          <w:sz w:val="28"/>
          <w:szCs w:val="28"/>
        </w:rPr>
        <w:t xml:space="preserve"> </w:t>
      </w:r>
      <w:r w:rsidR="00A27F7A">
        <w:rPr>
          <w:rFonts w:ascii="Times New Roman" w:hAnsi="Times New Roman"/>
          <w:sz w:val="28"/>
          <w:szCs w:val="28"/>
        </w:rPr>
        <w:t xml:space="preserve">муниципального района </w:t>
      </w:r>
    </w:p>
    <w:p w:rsidR="002B61AC" w:rsidRDefault="00A27F7A" w:rsidP="00A27F7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Кинель-Черкасский</w:t>
      </w:r>
      <w:r w:rsidR="002B61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Самарской области</w:t>
      </w:r>
      <w:r w:rsidRPr="00EF113F">
        <w:rPr>
          <w:rFonts w:ascii="Times New Roman" w:hAnsi="Times New Roman"/>
          <w:sz w:val="28"/>
          <w:szCs w:val="28"/>
        </w:rPr>
        <w:t xml:space="preserve"> </w:t>
      </w:r>
    </w:p>
    <w:p w:rsidR="00A27F7A" w:rsidRDefault="00A737C7" w:rsidP="00A27F7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26</w:t>
      </w:r>
      <w:r w:rsidR="00A27F7A" w:rsidRPr="00EF113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09</w:t>
      </w:r>
      <w:r w:rsidR="00A27F7A" w:rsidRPr="00EF113F">
        <w:rPr>
          <w:rFonts w:ascii="Times New Roman" w:hAnsi="Times New Roman"/>
          <w:sz w:val="28"/>
          <w:szCs w:val="28"/>
        </w:rPr>
        <w:t>.201</w:t>
      </w:r>
      <w:r w:rsidR="00A27F7A">
        <w:rPr>
          <w:rFonts w:ascii="Times New Roman" w:hAnsi="Times New Roman"/>
          <w:sz w:val="28"/>
          <w:szCs w:val="28"/>
        </w:rPr>
        <w:t xml:space="preserve">4 № </w:t>
      </w:r>
      <w:r>
        <w:rPr>
          <w:rFonts w:ascii="Times New Roman" w:hAnsi="Times New Roman"/>
          <w:sz w:val="28"/>
          <w:szCs w:val="28"/>
        </w:rPr>
        <w:t>54</w:t>
      </w:r>
      <w:r w:rsidR="00A27F7A" w:rsidRPr="00EF113F">
        <w:rPr>
          <w:rFonts w:ascii="Times New Roman" w:hAnsi="Times New Roman"/>
          <w:sz w:val="28"/>
          <w:szCs w:val="28"/>
        </w:rPr>
        <w:t xml:space="preserve"> «Об утверждении </w:t>
      </w:r>
    </w:p>
    <w:p w:rsidR="002B61AC" w:rsidRDefault="00A27F7A" w:rsidP="00A27F7A">
      <w:pPr>
        <w:spacing w:after="0"/>
        <w:rPr>
          <w:rFonts w:ascii="Times New Roman" w:hAnsi="Times New Roman"/>
          <w:sz w:val="28"/>
        </w:rPr>
      </w:pPr>
      <w:r w:rsidRPr="00EF113F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ложения </w:t>
      </w:r>
      <w:r>
        <w:rPr>
          <w:rFonts w:ascii="Times New Roman" w:hAnsi="Times New Roman"/>
          <w:sz w:val="28"/>
        </w:rPr>
        <w:t>«О составлении</w:t>
      </w:r>
      <w:r w:rsidRPr="00EF113F">
        <w:rPr>
          <w:rFonts w:ascii="Times New Roman" w:hAnsi="Times New Roman"/>
          <w:sz w:val="28"/>
        </w:rPr>
        <w:t xml:space="preserve"> проекта </w:t>
      </w:r>
    </w:p>
    <w:p w:rsidR="002B61AC" w:rsidRDefault="00A27F7A" w:rsidP="00A27F7A">
      <w:pPr>
        <w:spacing w:after="0"/>
        <w:rPr>
          <w:rFonts w:ascii="Times New Roman" w:hAnsi="Times New Roman"/>
          <w:sz w:val="28"/>
          <w:szCs w:val="28"/>
        </w:rPr>
      </w:pPr>
      <w:r w:rsidRPr="00EF113F">
        <w:rPr>
          <w:rFonts w:ascii="Times New Roman" w:hAnsi="Times New Roman"/>
          <w:sz w:val="28"/>
        </w:rPr>
        <w:t xml:space="preserve">бюджета </w:t>
      </w:r>
      <w:r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gramStart"/>
      <w:r w:rsidR="00A737C7">
        <w:rPr>
          <w:rFonts w:ascii="Times New Roman" w:hAnsi="Times New Roman"/>
          <w:sz w:val="28"/>
          <w:szCs w:val="28"/>
        </w:rPr>
        <w:t>Новые</w:t>
      </w:r>
      <w:proofErr w:type="gramEnd"/>
      <w:r w:rsidR="00A737C7">
        <w:rPr>
          <w:rFonts w:ascii="Times New Roman" w:hAnsi="Times New Roman"/>
          <w:sz w:val="28"/>
          <w:szCs w:val="28"/>
        </w:rPr>
        <w:t xml:space="preserve"> </w:t>
      </w:r>
    </w:p>
    <w:p w:rsidR="002B61AC" w:rsidRDefault="00A737C7" w:rsidP="00A27F7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Ключи</w:t>
      </w:r>
      <w:r w:rsidR="002B61AC">
        <w:rPr>
          <w:rFonts w:ascii="Times New Roman" w:hAnsi="Times New Roman"/>
          <w:sz w:val="28"/>
          <w:szCs w:val="28"/>
        </w:rPr>
        <w:t xml:space="preserve"> </w:t>
      </w:r>
      <w:r w:rsidR="00A27F7A">
        <w:rPr>
          <w:rFonts w:ascii="Times New Roman" w:hAnsi="Times New Roman"/>
          <w:sz w:val="28"/>
          <w:szCs w:val="28"/>
        </w:rPr>
        <w:t>муниципального района Кинель-</w:t>
      </w:r>
    </w:p>
    <w:p w:rsidR="00A27F7A" w:rsidRPr="00EF113F" w:rsidRDefault="00A27F7A" w:rsidP="00A27F7A">
      <w:pPr>
        <w:spacing w:after="0"/>
        <w:rPr>
          <w:rFonts w:ascii="Times New Roman" w:hAnsi="Times New Roman"/>
          <w:spacing w:val="-2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Черкасский</w:t>
      </w:r>
      <w:r w:rsidR="002B61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Самарской области</w:t>
      </w:r>
      <w:r w:rsidRPr="00EF113F">
        <w:rPr>
          <w:rFonts w:ascii="Times New Roman" w:hAnsi="Times New Roman"/>
          <w:sz w:val="28"/>
        </w:rPr>
        <w:t>»»</w:t>
      </w:r>
      <w:r w:rsidRPr="00EF113F">
        <w:rPr>
          <w:rFonts w:ascii="Times New Roman" w:hAnsi="Times New Roman"/>
          <w:spacing w:val="-2"/>
          <w:sz w:val="28"/>
          <w:szCs w:val="28"/>
        </w:rPr>
        <w:t>]</w:t>
      </w:r>
      <w:proofErr w:type="gramEnd"/>
    </w:p>
    <w:p w:rsidR="00A27F7A" w:rsidRPr="00EF113F" w:rsidRDefault="00A27F7A" w:rsidP="00A27F7A">
      <w:pPr>
        <w:jc w:val="both"/>
        <w:rPr>
          <w:rFonts w:ascii="Times New Roman" w:hAnsi="Times New Roman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06"/>
      </w:tblGrid>
      <w:tr w:rsidR="00A27F7A" w:rsidRPr="00EF113F" w:rsidTr="00051976">
        <w:trPr>
          <w:trHeight w:val="88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27F7A" w:rsidRDefault="00A27F7A" w:rsidP="00051976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113F">
              <w:rPr>
                <w:rFonts w:ascii="Times New Roman" w:hAnsi="Times New Roman"/>
                <w:sz w:val="28"/>
                <w:szCs w:val="28"/>
              </w:rPr>
              <w:t xml:space="preserve">В соответствии со статьей 169 Бюджетного кодекса Российской Федерации, </w:t>
            </w:r>
            <w:r w:rsidR="00051976">
              <w:rPr>
                <w:rFonts w:ascii="Times New Roman" w:hAnsi="Times New Roman"/>
                <w:sz w:val="28"/>
                <w:szCs w:val="28"/>
              </w:rPr>
              <w:t>ПОСТАНОВЛЯЮ</w:t>
            </w:r>
            <w:r w:rsidRPr="00EF113F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A27F7A" w:rsidRPr="00EF113F" w:rsidRDefault="00A27F7A" w:rsidP="00051976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113F">
              <w:rPr>
                <w:rFonts w:ascii="Times New Roman" w:hAnsi="Times New Roman"/>
                <w:sz w:val="28"/>
                <w:szCs w:val="28"/>
              </w:rPr>
              <w:t xml:space="preserve">1. Внести в постановление Администрации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сельского поселения </w:t>
            </w:r>
            <w:r w:rsidR="00A737C7">
              <w:rPr>
                <w:rFonts w:ascii="Times New Roman" w:hAnsi="Times New Roman"/>
                <w:sz w:val="28"/>
                <w:szCs w:val="28"/>
              </w:rPr>
              <w:t>Новые Ключи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Кинель-Черкасский Самарской области</w:t>
            </w:r>
            <w:r w:rsidRPr="00EF11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737C7">
              <w:rPr>
                <w:rFonts w:ascii="Times New Roman" w:hAnsi="Times New Roman"/>
                <w:sz w:val="28"/>
                <w:szCs w:val="28"/>
              </w:rPr>
              <w:t>от 26</w:t>
            </w:r>
            <w:r w:rsidRPr="00EF113F">
              <w:rPr>
                <w:rFonts w:ascii="Times New Roman" w:hAnsi="Times New Roman"/>
                <w:sz w:val="28"/>
                <w:szCs w:val="28"/>
              </w:rPr>
              <w:t>.</w:t>
            </w:r>
            <w:r w:rsidR="00A737C7">
              <w:rPr>
                <w:rFonts w:ascii="Times New Roman" w:hAnsi="Times New Roman"/>
                <w:sz w:val="28"/>
                <w:szCs w:val="28"/>
              </w:rPr>
              <w:t>09</w:t>
            </w:r>
            <w:r w:rsidRPr="00EF113F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№ </w:t>
            </w:r>
            <w:r w:rsidR="00A737C7">
              <w:rPr>
                <w:rFonts w:ascii="Times New Roman" w:hAnsi="Times New Roman"/>
                <w:sz w:val="28"/>
                <w:szCs w:val="28"/>
              </w:rPr>
              <w:t>54</w:t>
            </w:r>
            <w:r w:rsidRPr="00EF113F">
              <w:rPr>
                <w:rFonts w:ascii="Times New Roman" w:hAnsi="Times New Roman"/>
                <w:sz w:val="28"/>
                <w:szCs w:val="28"/>
              </w:rPr>
              <w:t xml:space="preserve"> «Об утверждении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ложения </w:t>
            </w:r>
            <w:r>
              <w:rPr>
                <w:rFonts w:ascii="Times New Roman" w:hAnsi="Times New Roman"/>
                <w:sz w:val="28"/>
              </w:rPr>
              <w:t>«О составлении</w:t>
            </w:r>
            <w:r w:rsidRPr="00EF113F">
              <w:rPr>
                <w:rFonts w:ascii="Times New Roman" w:hAnsi="Times New Roman"/>
                <w:sz w:val="28"/>
              </w:rPr>
              <w:t xml:space="preserve"> проекта бюджета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сельского поселения </w:t>
            </w:r>
            <w:r w:rsidR="00A737C7">
              <w:rPr>
                <w:rFonts w:ascii="Times New Roman" w:hAnsi="Times New Roman"/>
                <w:sz w:val="28"/>
                <w:szCs w:val="28"/>
              </w:rPr>
              <w:t>Новые Ключи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Кинель-Черкасский Самарской области</w:t>
            </w:r>
            <w:r w:rsidRPr="00EF113F">
              <w:rPr>
                <w:rFonts w:ascii="Times New Roman" w:hAnsi="Times New Roman"/>
                <w:sz w:val="28"/>
              </w:rPr>
              <w:t>»»</w:t>
            </w:r>
            <w:r w:rsidRPr="00EF113F">
              <w:rPr>
                <w:rFonts w:ascii="Times New Roman" w:hAnsi="Times New Roman"/>
                <w:sz w:val="28"/>
                <w:szCs w:val="28"/>
              </w:rPr>
              <w:t xml:space="preserve"> (далее – постановление) следующие изменения:</w:t>
            </w:r>
          </w:p>
          <w:p w:rsidR="00A27F7A" w:rsidRPr="00EF113F" w:rsidRDefault="00A27F7A" w:rsidP="002E41DD">
            <w:pPr>
              <w:pStyle w:val="ConsPlusTitle"/>
              <w:spacing w:line="360" w:lineRule="auto"/>
              <w:ind w:firstLine="601"/>
              <w:jc w:val="both"/>
              <w:rPr>
                <w:b w:val="0"/>
              </w:rPr>
            </w:pPr>
            <w:r w:rsidRPr="00EF113F">
              <w:rPr>
                <w:b w:val="0"/>
              </w:rPr>
              <w:t>в приложении к постановлению «</w:t>
            </w:r>
            <w:r w:rsidRPr="00486F0A">
              <w:rPr>
                <w:b w:val="0"/>
              </w:rPr>
              <w:t xml:space="preserve">Положение «О составлении проекта бюджета сельского поселения </w:t>
            </w:r>
            <w:r w:rsidR="00A737C7">
              <w:rPr>
                <w:b w:val="0"/>
              </w:rPr>
              <w:t>Новые Ключи</w:t>
            </w:r>
            <w:r w:rsidRPr="00486F0A">
              <w:rPr>
                <w:b w:val="0"/>
              </w:rPr>
              <w:t xml:space="preserve"> муниципального района Кинель-Черкасский Самарской области»»:</w:t>
            </w:r>
          </w:p>
          <w:p w:rsidR="00A27F7A" w:rsidRPr="00EF113F" w:rsidRDefault="00A27F7A" w:rsidP="002E41DD">
            <w:pPr>
              <w:pStyle w:val="ConsPlusTitle"/>
              <w:spacing w:line="360" w:lineRule="auto"/>
              <w:ind w:firstLine="601"/>
              <w:jc w:val="both"/>
              <w:rPr>
                <w:b w:val="0"/>
              </w:rPr>
            </w:pPr>
            <w:r w:rsidRPr="00EF113F">
              <w:rPr>
                <w:b w:val="0"/>
              </w:rPr>
              <w:t>пункт 2. дополнить абзацем следующего содержания:</w:t>
            </w:r>
          </w:p>
          <w:p w:rsidR="00A27F7A" w:rsidRPr="00EF113F" w:rsidRDefault="00A27F7A" w:rsidP="002E41DD">
            <w:pPr>
              <w:pStyle w:val="ConsPlusTitle"/>
              <w:spacing w:line="360" w:lineRule="auto"/>
              <w:ind w:firstLine="601"/>
              <w:jc w:val="both"/>
              <w:rPr>
                <w:b w:val="0"/>
              </w:rPr>
            </w:pPr>
            <w:r w:rsidRPr="00EF113F">
              <w:rPr>
                <w:b w:val="0"/>
              </w:rPr>
              <w:t xml:space="preserve">«Составление проекта бюджета </w:t>
            </w:r>
            <w:r w:rsidR="00051976">
              <w:rPr>
                <w:b w:val="0"/>
              </w:rPr>
              <w:t>сельского поселения</w:t>
            </w:r>
            <w:r w:rsidRPr="00EF113F">
              <w:rPr>
                <w:b w:val="0"/>
              </w:rPr>
              <w:t xml:space="preserve"> осуществляется Управлением финансов и субъектами бюджетного планирования с использованием автоматизированной системы планирования бюджета «</w:t>
            </w:r>
            <w:r w:rsidRPr="00EF113F">
              <w:rPr>
                <w:b w:val="0"/>
                <w:lang w:val="en-US"/>
              </w:rPr>
              <w:t>Web</w:t>
            </w:r>
            <w:r w:rsidRPr="00EF113F">
              <w:rPr>
                <w:b w:val="0"/>
              </w:rPr>
              <w:t>-</w:t>
            </w:r>
            <w:r w:rsidRPr="00EF113F">
              <w:rPr>
                <w:b w:val="0"/>
              </w:rPr>
              <w:lastRenderedPageBreak/>
              <w:t>планирование»»;</w:t>
            </w:r>
          </w:p>
          <w:p w:rsidR="00A27F7A" w:rsidRPr="00EF113F" w:rsidRDefault="00A27F7A" w:rsidP="002E41DD">
            <w:pPr>
              <w:pStyle w:val="ConsPlusTitle"/>
              <w:spacing w:line="360" w:lineRule="auto"/>
              <w:ind w:firstLine="601"/>
              <w:jc w:val="both"/>
              <w:rPr>
                <w:b w:val="0"/>
              </w:rPr>
            </w:pPr>
            <w:r w:rsidRPr="00EF113F">
              <w:rPr>
                <w:b w:val="0"/>
              </w:rPr>
              <w:t xml:space="preserve">в пункте 4.1. слова «Управление экономического развития» </w:t>
            </w:r>
            <w:proofErr w:type="gramStart"/>
            <w:r w:rsidRPr="00EF113F">
              <w:rPr>
                <w:b w:val="0"/>
              </w:rPr>
              <w:t>заменить на слова</w:t>
            </w:r>
            <w:proofErr w:type="gramEnd"/>
            <w:r w:rsidRPr="00EF113F">
              <w:rPr>
                <w:b w:val="0"/>
              </w:rPr>
              <w:t xml:space="preserve"> «Отдел экономики»;</w:t>
            </w:r>
          </w:p>
          <w:p w:rsidR="00A27F7A" w:rsidRDefault="00A27F7A" w:rsidP="00051976">
            <w:pPr>
              <w:autoSpaceDE w:val="0"/>
              <w:autoSpaceDN w:val="0"/>
              <w:adjustRightInd w:val="0"/>
              <w:spacing w:after="0" w:line="360" w:lineRule="auto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113F">
              <w:rPr>
                <w:rFonts w:ascii="Times New Roman" w:hAnsi="Times New Roman"/>
                <w:sz w:val="28"/>
                <w:szCs w:val="28"/>
              </w:rPr>
              <w:t>в пункте 4.4. после абзаца четвертого дополнить абзацем следующего содержания:</w:t>
            </w:r>
          </w:p>
          <w:p w:rsidR="00A27F7A" w:rsidRDefault="00A27F7A" w:rsidP="00051976">
            <w:pPr>
              <w:autoSpaceDE w:val="0"/>
              <w:autoSpaceDN w:val="0"/>
              <w:adjustRightInd w:val="0"/>
              <w:spacing w:after="0" w:line="360" w:lineRule="auto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113F">
              <w:rPr>
                <w:rFonts w:ascii="Times New Roman" w:hAnsi="Times New Roman"/>
                <w:sz w:val="28"/>
                <w:szCs w:val="28"/>
              </w:rPr>
              <w:t>«информацию о показателях муниципального задания, объеме финансового обеспечения выполнения муниципального задания с расчетами и обоснованиями, в целях планирования бюджетных ассигнований на оказание муниципальных услуг (выполнение работ), а также для определения объема субсидий бюджетным или автономным учреждениям на</w:t>
            </w:r>
            <w:r w:rsidRPr="00EF113F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EF113F">
              <w:rPr>
                <w:rFonts w:ascii="Times New Roman" w:hAnsi="Times New Roman"/>
                <w:sz w:val="28"/>
                <w:szCs w:val="28"/>
              </w:rPr>
              <w:t>выполнение муниципального задания</w:t>
            </w:r>
            <w:proofErr w:type="gramStart"/>
            <w:r w:rsidRPr="00EF113F">
              <w:rPr>
                <w:rFonts w:ascii="Times New Roman" w:hAnsi="Times New Roman"/>
                <w:sz w:val="28"/>
                <w:szCs w:val="28"/>
              </w:rPr>
              <w:t>;»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27F7A" w:rsidRPr="00486F0A" w:rsidRDefault="00A27F7A" w:rsidP="002E41DD">
            <w:pPr>
              <w:pStyle w:val="ConsPlusTitle"/>
              <w:spacing w:line="360" w:lineRule="auto"/>
              <w:ind w:firstLine="601"/>
              <w:jc w:val="both"/>
              <w:rPr>
                <w:b w:val="0"/>
              </w:rPr>
            </w:pPr>
            <w:r w:rsidRPr="00EF113F">
              <w:rPr>
                <w:b w:val="0"/>
              </w:rPr>
              <w:t xml:space="preserve">в пункте </w:t>
            </w:r>
            <w:r>
              <w:rPr>
                <w:b w:val="0"/>
              </w:rPr>
              <w:t>5 в абзаце втором</w:t>
            </w:r>
            <w:r w:rsidRPr="00EF113F">
              <w:rPr>
                <w:b w:val="0"/>
              </w:rPr>
              <w:t xml:space="preserve"> слова «</w:t>
            </w:r>
            <w:r>
              <w:rPr>
                <w:b w:val="0"/>
              </w:rPr>
              <w:t>Межрайонной инспекцией Федеральной налоговой службы №14 по Самарской области</w:t>
            </w:r>
            <w:r w:rsidRPr="00EF113F">
              <w:rPr>
                <w:b w:val="0"/>
              </w:rPr>
              <w:t xml:space="preserve">» </w:t>
            </w:r>
            <w:proofErr w:type="gramStart"/>
            <w:r w:rsidRPr="00EF113F">
              <w:rPr>
                <w:b w:val="0"/>
              </w:rPr>
              <w:t>заменить на слова</w:t>
            </w:r>
            <w:proofErr w:type="gramEnd"/>
            <w:r w:rsidRPr="00EF113F">
              <w:rPr>
                <w:b w:val="0"/>
              </w:rPr>
              <w:t xml:space="preserve"> «</w:t>
            </w:r>
            <w:r>
              <w:rPr>
                <w:b w:val="0"/>
              </w:rPr>
              <w:t>Межрайонной инспекцией Федеральной налоговой службы России №21 по Самарской области</w:t>
            </w:r>
            <w:r w:rsidRPr="00EF113F">
              <w:rPr>
                <w:b w:val="0"/>
              </w:rPr>
              <w:t>»</w:t>
            </w:r>
            <w:r w:rsidRPr="00306836">
              <w:rPr>
                <w:b w:val="0"/>
              </w:rPr>
              <w:t>.</w:t>
            </w:r>
          </w:p>
          <w:p w:rsidR="00A27F7A" w:rsidRPr="00EF113F" w:rsidRDefault="00A27F7A" w:rsidP="00051976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EF113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gramStart"/>
            <w:r w:rsidRPr="00EF113F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EF113F">
              <w:rPr>
                <w:rFonts w:ascii="Times New Roman" w:hAnsi="Times New Roman"/>
                <w:sz w:val="28"/>
                <w:szCs w:val="28"/>
              </w:rPr>
              <w:t xml:space="preserve"> выполнением настоящего постановления оставляю за собой.</w:t>
            </w:r>
          </w:p>
          <w:p w:rsidR="00A27F7A" w:rsidRPr="00EF113F" w:rsidRDefault="00A27F7A" w:rsidP="00051976">
            <w:pPr>
              <w:tabs>
                <w:tab w:val="left" w:pos="851"/>
              </w:tabs>
              <w:suppressAutoHyphens/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bookmarkStart w:id="0" w:name="sub_3"/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EF113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gramStart"/>
            <w:r w:rsidRPr="00EF113F">
              <w:rPr>
                <w:rFonts w:ascii="Times New Roman" w:hAnsi="Times New Roman"/>
                <w:sz w:val="28"/>
                <w:szCs w:val="28"/>
              </w:rPr>
              <w:t>Р</w:t>
            </w:r>
            <w:r w:rsidRPr="00EF113F">
              <w:rPr>
                <w:rFonts w:ascii="Times New Roman" w:hAnsi="Times New Roman"/>
                <w:sz w:val="28"/>
                <w:szCs w:val="28"/>
                <w:lang w:eastAsia="ar-SA"/>
              </w:rPr>
              <w:t>азместить</w:t>
            </w:r>
            <w:proofErr w:type="gramEnd"/>
            <w:r w:rsidRPr="00EF113F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EF113F">
              <w:rPr>
                <w:rFonts w:ascii="Times New Roman" w:hAnsi="Times New Roman"/>
                <w:sz w:val="28"/>
                <w:szCs w:val="28"/>
              </w:rPr>
              <w:t xml:space="preserve">настоящее постановление </w:t>
            </w:r>
            <w:r w:rsidRPr="00EF113F">
              <w:rPr>
                <w:rFonts w:ascii="Times New Roman" w:hAnsi="Times New Roman"/>
                <w:sz w:val="28"/>
                <w:szCs w:val="28"/>
                <w:lang w:eastAsia="ar-SA"/>
              </w:rPr>
              <w:t>на официальном сайте Администрации сельского поселения.</w:t>
            </w:r>
          </w:p>
          <w:p w:rsidR="00A27F7A" w:rsidRPr="00EF113F" w:rsidRDefault="00A27F7A" w:rsidP="0005197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sub_4"/>
            <w:bookmarkEnd w:id="0"/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F113F">
              <w:rPr>
                <w:rFonts w:ascii="Times New Roman" w:hAnsi="Times New Roman"/>
                <w:sz w:val="28"/>
                <w:szCs w:val="28"/>
              </w:rPr>
              <w:t xml:space="preserve">. Настоящее постановление вступает в силу со дня его </w:t>
            </w:r>
            <w:bookmarkEnd w:id="1"/>
            <w:r w:rsidRPr="00EF113F">
              <w:rPr>
                <w:rFonts w:ascii="Times New Roman" w:hAnsi="Times New Roman"/>
                <w:sz w:val="28"/>
                <w:szCs w:val="28"/>
              </w:rPr>
              <w:t>подписания.</w:t>
            </w:r>
          </w:p>
        </w:tc>
      </w:tr>
    </w:tbl>
    <w:p w:rsidR="00933DF1" w:rsidRPr="009267C9" w:rsidRDefault="00933DF1" w:rsidP="00933DF1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267C9" w:rsidRPr="009267C9" w:rsidRDefault="009267C9" w:rsidP="00933DF1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1767BF" w:rsidRPr="009267C9" w:rsidRDefault="001767BF" w:rsidP="001767B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267C9">
        <w:rPr>
          <w:rFonts w:ascii="Times New Roman" w:hAnsi="Times New Roman"/>
          <w:sz w:val="28"/>
          <w:szCs w:val="28"/>
          <w:lang w:eastAsia="ar-SA"/>
        </w:rPr>
        <w:t xml:space="preserve">Глава сельского поселения </w:t>
      </w:r>
    </w:p>
    <w:p w:rsidR="001767BF" w:rsidRPr="009267C9" w:rsidRDefault="00281124" w:rsidP="001767BF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Новые Ключи</w:t>
      </w:r>
      <w:r w:rsidR="001767BF" w:rsidRPr="009267C9"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                                             </w:t>
      </w:r>
      <w:r w:rsidR="008A0184">
        <w:rPr>
          <w:rFonts w:ascii="Times New Roman" w:hAnsi="Times New Roman"/>
          <w:sz w:val="28"/>
          <w:szCs w:val="28"/>
          <w:lang w:eastAsia="ar-SA"/>
        </w:rPr>
        <w:t xml:space="preserve">              </w:t>
      </w:r>
      <w:r w:rsidR="001767BF" w:rsidRPr="009267C9">
        <w:rPr>
          <w:rFonts w:ascii="Times New Roman" w:hAnsi="Times New Roman"/>
          <w:sz w:val="28"/>
          <w:szCs w:val="28"/>
          <w:lang w:eastAsia="ar-SA"/>
        </w:rPr>
        <w:t xml:space="preserve">  </w:t>
      </w:r>
      <w:r w:rsidR="000B59A7">
        <w:rPr>
          <w:rFonts w:ascii="Times New Roman" w:hAnsi="Times New Roman"/>
          <w:sz w:val="28"/>
          <w:szCs w:val="28"/>
          <w:lang w:eastAsia="ar-SA"/>
        </w:rPr>
        <w:t>В.И.Зайцев</w:t>
      </w:r>
      <w:r w:rsidR="001767BF" w:rsidRPr="009267C9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C8007D" w:rsidRPr="009267C9" w:rsidRDefault="00C8007D" w:rsidP="009267C9">
      <w:pPr>
        <w:rPr>
          <w:rFonts w:ascii="Times New Roman" w:hAnsi="Times New Roman"/>
          <w:sz w:val="28"/>
          <w:szCs w:val="28"/>
          <w:lang w:eastAsia="ar-SA"/>
        </w:rPr>
      </w:pPr>
    </w:p>
    <w:sectPr w:rsidR="00C8007D" w:rsidRPr="009267C9" w:rsidSect="00A27F7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D158A"/>
    <w:multiLevelType w:val="hybridMultilevel"/>
    <w:tmpl w:val="648487F2"/>
    <w:lvl w:ilvl="0" w:tplc="CDB646AC">
      <w:start w:val="1"/>
      <w:numFmt w:val="decimal"/>
      <w:lvlText w:val="%1."/>
      <w:lvlJc w:val="left"/>
      <w:pPr>
        <w:ind w:left="928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37807DA"/>
    <w:multiLevelType w:val="hybridMultilevel"/>
    <w:tmpl w:val="DEDE889C"/>
    <w:lvl w:ilvl="0" w:tplc="ACEA194C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5116A5F"/>
    <w:multiLevelType w:val="hybridMultilevel"/>
    <w:tmpl w:val="F306F324"/>
    <w:lvl w:ilvl="0" w:tplc="ACEA194C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5182391"/>
    <w:multiLevelType w:val="multilevel"/>
    <w:tmpl w:val="60A62378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0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0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0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90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4752562E"/>
    <w:multiLevelType w:val="multilevel"/>
    <w:tmpl w:val="7DDCF1E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71BF6C10"/>
    <w:multiLevelType w:val="hybridMultilevel"/>
    <w:tmpl w:val="B7420AE6"/>
    <w:lvl w:ilvl="0" w:tplc="8396A45C">
      <w:start w:val="1"/>
      <w:numFmt w:val="decimal"/>
      <w:lvlText w:val="1.%1."/>
      <w:lvlJc w:val="left"/>
      <w:pPr>
        <w:ind w:left="1287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32A1"/>
    <w:rsid w:val="00003A69"/>
    <w:rsid w:val="0000706D"/>
    <w:rsid w:val="000078A8"/>
    <w:rsid w:val="000158CD"/>
    <w:rsid w:val="000338BE"/>
    <w:rsid w:val="00041CC8"/>
    <w:rsid w:val="00047640"/>
    <w:rsid w:val="00050A18"/>
    <w:rsid w:val="00051976"/>
    <w:rsid w:val="00052B61"/>
    <w:rsid w:val="00057440"/>
    <w:rsid w:val="00064E0A"/>
    <w:rsid w:val="00067CCF"/>
    <w:rsid w:val="00086219"/>
    <w:rsid w:val="00086EF4"/>
    <w:rsid w:val="000939C6"/>
    <w:rsid w:val="00094FC6"/>
    <w:rsid w:val="00095F43"/>
    <w:rsid w:val="000B59A7"/>
    <w:rsid w:val="000C4936"/>
    <w:rsid w:val="000D11B2"/>
    <w:rsid w:val="000F026D"/>
    <w:rsid w:val="000F2DF5"/>
    <w:rsid w:val="00107EF8"/>
    <w:rsid w:val="00120AD5"/>
    <w:rsid w:val="00122FD3"/>
    <w:rsid w:val="00126BB0"/>
    <w:rsid w:val="00133A21"/>
    <w:rsid w:val="00161D5B"/>
    <w:rsid w:val="00174522"/>
    <w:rsid w:val="001767BF"/>
    <w:rsid w:val="00191A14"/>
    <w:rsid w:val="00192A79"/>
    <w:rsid w:val="001941C7"/>
    <w:rsid w:val="001B52CB"/>
    <w:rsid w:val="001B7273"/>
    <w:rsid w:val="001C43CE"/>
    <w:rsid w:val="001D1248"/>
    <w:rsid w:val="001E1CDF"/>
    <w:rsid w:val="001F1A8F"/>
    <w:rsid w:val="001F3323"/>
    <w:rsid w:val="001F40BF"/>
    <w:rsid w:val="00201363"/>
    <w:rsid w:val="00213E0B"/>
    <w:rsid w:val="002217D9"/>
    <w:rsid w:val="00223E48"/>
    <w:rsid w:val="00230BCC"/>
    <w:rsid w:val="002314AF"/>
    <w:rsid w:val="002412BA"/>
    <w:rsid w:val="002440EB"/>
    <w:rsid w:val="00250DA6"/>
    <w:rsid w:val="002530FF"/>
    <w:rsid w:val="00255643"/>
    <w:rsid w:val="0025731B"/>
    <w:rsid w:val="0027087C"/>
    <w:rsid w:val="00281124"/>
    <w:rsid w:val="00294557"/>
    <w:rsid w:val="00297ED4"/>
    <w:rsid w:val="002A5116"/>
    <w:rsid w:val="002B442B"/>
    <w:rsid w:val="002B61AC"/>
    <w:rsid w:val="002B6507"/>
    <w:rsid w:val="002D7278"/>
    <w:rsid w:val="002E4B68"/>
    <w:rsid w:val="002F0664"/>
    <w:rsid w:val="002F7546"/>
    <w:rsid w:val="003207F9"/>
    <w:rsid w:val="003251A5"/>
    <w:rsid w:val="00327AA9"/>
    <w:rsid w:val="0036363C"/>
    <w:rsid w:val="003649D6"/>
    <w:rsid w:val="00375EB5"/>
    <w:rsid w:val="00381DC2"/>
    <w:rsid w:val="0038392A"/>
    <w:rsid w:val="003A4A4D"/>
    <w:rsid w:val="003B06CC"/>
    <w:rsid w:val="003B2342"/>
    <w:rsid w:val="003D0152"/>
    <w:rsid w:val="003D43E0"/>
    <w:rsid w:val="00403C16"/>
    <w:rsid w:val="004155FE"/>
    <w:rsid w:val="0042536D"/>
    <w:rsid w:val="00431596"/>
    <w:rsid w:val="00440D80"/>
    <w:rsid w:val="00445651"/>
    <w:rsid w:val="0046072C"/>
    <w:rsid w:val="00476C28"/>
    <w:rsid w:val="00487493"/>
    <w:rsid w:val="004914FA"/>
    <w:rsid w:val="004A1D57"/>
    <w:rsid w:val="004A4B20"/>
    <w:rsid w:val="004A694F"/>
    <w:rsid w:val="004A79D3"/>
    <w:rsid w:val="004A7FD3"/>
    <w:rsid w:val="004C7390"/>
    <w:rsid w:val="004D2B53"/>
    <w:rsid w:val="004D7F19"/>
    <w:rsid w:val="004E099E"/>
    <w:rsid w:val="004F4D20"/>
    <w:rsid w:val="00501674"/>
    <w:rsid w:val="00516620"/>
    <w:rsid w:val="00525654"/>
    <w:rsid w:val="0052742F"/>
    <w:rsid w:val="00527AF6"/>
    <w:rsid w:val="0057065E"/>
    <w:rsid w:val="00586450"/>
    <w:rsid w:val="005A713F"/>
    <w:rsid w:val="005F2183"/>
    <w:rsid w:val="00611A8A"/>
    <w:rsid w:val="006632A1"/>
    <w:rsid w:val="00680CE6"/>
    <w:rsid w:val="0068125D"/>
    <w:rsid w:val="0069753A"/>
    <w:rsid w:val="006A1022"/>
    <w:rsid w:val="006A163B"/>
    <w:rsid w:val="006A4085"/>
    <w:rsid w:val="006B4DAB"/>
    <w:rsid w:val="006B5BAC"/>
    <w:rsid w:val="006B77E6"/>
    <w:rsid w:val="006C0EA2"/>
    <w:rsid w:val="006C62A9"/>
    <w:rsid w:val="006C709C"/>
    <w:rsid w:val="0070702A"/>
    <w:rsid w:val="007241E5"/>
    <w:rsid w:val="007251EE"/>
    <w:rsid w:val="0073004D"/>
    <w:rsid w:val="00737570"/>
    <w:rsid w:val="00746E16"/>
    <w:rsid w:val="007503DB"/>
    <w:rsid w:val="00760404"/>
    <w:rsid w:val="00766745"/>
    <w:rsid w:val="007674CA"/>
    <w:rsid w:val="00791A97"/>
    <w:rsid w:val="00792E79"/>
    <w:rsid w:val="007939DD"/>
    <w:rsid w:val="0079653D"/>
    <w:rsid w:val="007A3635"/>
    <w:rsid w:val="007B6B5E"/>
    <w:rsid w:val="007B76B8"/>
    <w:rsid w:val="007C7230"/>
    <w:rsid w:val="007D5E0B"/>
    <w:rsid w:val="007F1B24"/>
    <w:rsid w:val="007F52D1"/>
    <w:rsid w:val="007F5BBB"/>
    <w:rsid w:val="008002A3"/>
    <w:rsid w:val="008012AB"/>
    <w:rsid w:val="008310FB"/>
    <w:rsid w:val="008349B0"/>
    <w:rsid w:val="00851192"/>
    <w:rsid w:val="00860F9E"/>
    <w:rsid w:val="00864788"/>
    <w:rsid w:val="00882127"/>
    <w:rsid w:val="00884C23"/>
    <w:rsid w:val="00885530"/>
    <w:rsid w:val="008A0184"/>
    <w:rsid w:val="008C3C47"/>
    <w:rsid w:val="00907560"/>
    <w:rsid w:val="00915695"/>
    <w:rsid w:val="009239B9"/>
    <w:rsid w:val="009267C9"/>
    <w:rsid w:val="00927437"/>
    <w:rsid w:val="00933DF1"/>
    <w:rsid w:val="009438D1"/>
    <w:rsid w:val="009543D4"/>
    <w:rsid w:val="00960895"/>
    <w:rsid w:val="0096219A"/>
    <w:rsid w:val="009711AF"/>
    <w:rsid w:val="00976EC9"/>
    <w:rsid w:val="00980862"/>
    <w:rsid w:val="00983B8B"/>
    <w:rsid w:val="00996FA3"/>
    <w:rsid w:val="00997E5D"/>
    <w:rsid w:val="009A062A"/>
    <w:rsid w:val="009A5767"/>
    <w:rsid w:val="009C20BC"/>
    <w:rsid w:val="009C35ED"/>
    <w:rsid w:val="009D7CA5"/>
    <w:rsid w:val="009E1623"/>
    <w:rsid w:val="009E4418"/>
    <w:rsid w:val="009F1B25"/>
    <w:rsid w:val="00A016AB"/>
    <w:rsid w:val="00A0560D"/>
    <w:rsid w:val="00A13EE9"/>
    <w:rsid w:val="00A167D9"/>
    <w:rsid w:val="00A23F7F"/>
    <w:rsid w:val="00A24EA4"/>
    <w:rsid w:val="00A25344"/>
    <w:rsid w:val="00A27F7A"/>
    <w:rsid w:val="00A42303"/>
    <w:rsid w:val="00A571F9"/>
    <w:rsid w:val="00A60BC4"/>
    <w:rsid w:val="00A60CFC"/>
    <w:rsid w:val="00A710D1"/>
    <w:rsid w:val="00A737C7"/>
    <w:rsid w:val="00A836B2"/>
    <w:rsid w:val="00AA0315"/>
    <w:rsid w:val="00AC7660"/>
    <w:rsid w:val="00AD2F02"/>
    <w:rsid w:val="00AD58A8"/>
    <w:rsid w:val="00AF0121"/>
    <w:rsid w:val="00AF14EC"/>
    <w:rsid w:val="00B12E99"/>
    <w:rsid w:val="00B244D4"/>
    <w:rsid w:val="00B27C36"/>
    <w:rsid w:val="00B36E86"/>
    <w:rsid w:val="00B403D9"/>
    <w:rsid w:val="00B4558E"/>
    <w:rsid w:val="00B54FF0"/>
    <w:rsid w:val="00B55313"/>
    <w:rsid w:val="00B61FA9"/>
    <w:rsid w:val="00B6430F"/>
    <w:rsid w:val="00B86EAA"/>
    <w:rsid w:val="00B941AB"/>
    <w:rsid w:val="00BB25C0"/>
    <w:rsid w:val="00BC5AB9"/>
    <w:rsid w:val="00BD17E9"/>
    <w:rsid w:val="00BE5C9F"/>
    <w:rsid w:val="00BF1908"/>
    <w:rsid w:val="00BF7AA7"/>
    <w:rsid w:val="00C12124"/>
    <w:rsid w:val="00C21D13"/>
    <w:rsid w:val="00C22F07"/>
    <w:rsid w:val="00C50157"/>
    <w:rsid w:val="00C761BB"/>
    <w:rsid w:val="00C8007D"/>
    <w:rsid w:val="00CA38C2"/>
    <w:rsid w:val="00CA476D"/>
    <w:rsid w:val="00CA492E"/>
    <w:rsid w:val="00CB4D24"/>
    <w:rsid w:val="00CC0645"/>
    <w:rsid w:val="00CC39D5"/>
    <w:rsid w:val="00CE3085"/>
    <w:rsid w:val="00CE3A8F"/>
    <w:rsid w:val="00CE5902"/>
    <w:rsid w:val="00CF3E45"/>
    <w:rsid w:val="00D026DD"/>
    <w:rsid w:val="00D25EF1"/>
    <w:rsid w:val="00D34D57"/>
    <w:rsid w:val="00D4655F"/>
    <w:rsid w:val="00D646E3"/>
    <w:rsid w:val="00D653EA"/>
    <w:rsid w:val="00D746A4"/>
    <w:rsid w:val="00D772BE"/>
    <w:rsid w:val="00D775D3"/>
    <w:rsid w:val="00DA3286"/>
    <w:rsid w:val="00DB0A3F"/>
    <w:rsid w:val="00DB5960"/>
    <w:rsid w:val="00DC0F73"/>
    <w:rsid w:val="00DD0B16"/>
    <w:rsid w:val="00DE41BC"/>
    <w:rsid w:val="00DE7E6B"/>
    <w:rsid w:val="00DF7A00"/>
    <w:rsid w:val="00E113BD"/>
    <w:rsid w:val="00E4121F"/>
    <w:rsid w:val="00E43888"/>
    <w:rsid w:val="00E44424"/>
    <w:rsid w:val="00E578A5"/>
    <w:rsid w:val="00E65889"/>
    <w:rsid w:val="00E732F8"/>
    <w:rsid w:val="00E7679B"/>
    <w:rsid w:val="00E94675"/>
    <w:rsid w:val="00E9735D"/>
    <w:rsid w:val="00ED7D25"/>
    <w:rsid w:val="00EE3B2E"/>
    <w:rsid w:val="00F067BA"/>
    <w:rsid w:val="00F13B9A"/>
    <w:rsid w:val="00F15EA5"/>
    <w:rsid w:val="00F17968"/>
    <w:rsid w:val="00F462D8"/>
    <w:rsid w:val="00F47BF8"/>
    <w:rsid w:val="00F77B34"/>
    <w:rsid w:val="00F8404D"/>
    <w:rsid w:val="00FD63BC"/>
    <w:rsid w:val="00FD7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2A1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qFormat/>
    <w:rsid w:val="00933DF1"/>
    <w:pPr>
      <w:keepNext/>
      <w:framePr w:w="9072" w:h="4196" w:hRule="exact" w:wrap="notBeside" w:hAnchor="margin" w:yAlign="top"/>
      <w:spacing w:after="0" w:line="240" w:lineRule="auto"/>
      <w:jc w:val="right"/>
      <w:outlineLvl w:val="5"/>
    </w:pPr>
    <w:rPr>
      <w:rFonts w:ascii="Times New Roman" w:eastAsia="Times New Roman" w:hAnsi="Times New Roman"/>
      <w:sz w:val="28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46072C"/>
    <w:rPr>
      <w:color w:val="106BBE"/>
    </w:rPr>
  </w:style>
  <w:style w:type="paragraph" w:styleId="a4">
    <w:name w:val="Balloon Text"/>
    <w:basedOn w:val="a"/>
    <w:link w:val="a5"/>
    <w:uiPriority w:val="99"/>
    <w:semiHidden/>
    <w:unhideWhenUsed/>
    <w:rsid w:val="00DB0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0A3F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2708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DB596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7">
    <w:name w:val="List Paragraph"/>
    <w:basedOn w:val="a"/>
    <w:uiPriority w:val="34"/>
    <w:qFormat/>
    <w:rsid w:val="003B2342"/>
    <w:pPr>
      <w:ind w:left="720"/>
      <w:contextualSpacing/>
    </w:pPr>
  </w:style>
  <w:style w:type="table" w:styleId="a8">
    <w:name w:val="Table Grid"/>
    <w:basedOn w:val="a1"/>
    <w:uiPriority w:val="59"/>
    <w:rsid w:val="00F17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rsid w:val="00933DF1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paragraph" w:customStyle="1" w:styleId="ConsPlusTitle">
    <w:name w:val="ConsPlusTitle"/>
    <w:rsid w:val="00A27F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6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18E740-EAE0-4229-886A-399613378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2913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Сергеева Света</dc:creator>
  <cp:lastModifiedBy>Root</cp:lastModifiedBy>
  <cp:revision>141</cp:revision>
  <cp:lastPrinted>2022-03-18T07:48:00Z</cp:lastPrinted>
  <dcterms:created xsi:type="dcterms:W3CDTF">2016-09-30T07:51:00Z</dcterms:created>
  <dcterms:modified xsi:type="dcterms:W3CDTF">2026-09-02T11:56:00Z</dcterms:modified>
</cp:coreProperties>
</file>